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1AE" w:rsidRPr="00F511AE" w:rsidRDefault="00F511AE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F511A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Odabir studija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Odabirom opcije</w:t>
      </w:r>
      <w:r w:rsidRPr="00F511A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Upis godine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otvara se prozor </w:t>
      </w:r>
      <w:r w:rsidR="00A0377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Upis godine &gt; Izbor studija</w:t>
      </w:r>
      <w:r w:rsidRPr="00F511A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kroz koji student odabire studij za koji želi napraviti upis godine.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596C9E76" wp14:editId="3707F97F">
            <wp:extent cx="5760720" cy="29806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zrezak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E" w:rsidRPr="00F511AE" w:rsidRDefault="00F511AE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1.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Odabir studija za upis</w:t>
      </w:r>
    </w:p>
    <w:p w:rsidR="00F511AE" w:rsidRPr="00F511AE" w:rsidRDefault="00F511AE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Default="00A03777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odabira studija</w:t>
      </w:r>
      <w:r w:rsidR="00392BC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student može vidjeti osnovne podatke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vezane za prikazani studij te smjerove (ako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postoje) koje može pregledati i odabrati za upis.</w:t>
      </w:r>
    </w:p>
    <w:p w:rsid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3B146B87" wp14:editId="196DF289">
            <wp:extent cx="5760720" cy="27628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zrezak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E" w:rsidRPr="00F511AE" w:rsidRDefault="00F511AE" w:rsidP="00A1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F511AE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F511A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Upis obveznih predmeta</w:t>
      </w:r>
    </w:p>
    <w:p w:rsidR="00F511AE" w:rsidRPr="00F511AE" w:rsidRDefault="00A03777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Pri upisu 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godine upisuju se predmeti iz zimskog semestra, pri čemu student mora ispuniti kvotu za upis predmeta iz zimskog semest</w:t>
      </w: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ra. Kvota za upis semestra 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definira</w:t>
      </w: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se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u obliku najmanjeg i najvećeg opterećenja u ECTS bodovima koje student može imati u pojedinom semestru.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420A0A" w:rsidP="00420A0A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6666060" cy="2921000"/>
            <wp:effectExtent l="0" t="0" r="1905" b="0"/>
            <wp:docPr id="8" name="Picture 8" descr="C:\Users\mmirkov\Desktop\viša godina sli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irkov\Desktop\viša godina slika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06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AE" w:rsidRPr="00F511AE" w:rsidRDefault="00F2121B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2</w:t>
      </w:r>
      <w:r w:rsidR="00F511AE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 obveznih i izbornih predmeta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Odab</w:t>
      </w:r>
      <w:r w:rsidR="00A03777">
        <w:rPr>
          <w:rFonts w:ascii="Times New Roman" w:eastAsia="Times New Roman" w:hAnsi="Times New Roman" w:cs="Times New Roman"/>
          <w:sz w:val="24"/>
          <w:szCs w:val="24"/>
          <w:lang w:eastAsia="hr-HR"/>
        </w:rPr>
        <w:t>irom pregleda obveznih predmeta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student može vidjeti sve ponuđene predmete na određenom smjeru te staviti kvačicu uz predmete koje želi upisati. 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Odabirom predmeta mijenja se</w:t>
      </w:r>
      <w:r w:rsidR="00A0377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trenutno upisana kvota. Kada se dostigne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kvota za semestar</w:t>
      </w:r>
      <w:r w:rsidR="00A0377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moguće je obavit</w:t>
      </w:r>
      <w:r w:rsidR="00A0377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 upis godine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te se podatak o trenutno upisanoj kvoti prikazuje u zelenoj boji. Ako </w:t>
      </w:r>
      <w:r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student odabere opciju </w:t>
      </w:r>
      <w:r w:rsidRPr="00F511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t>Upiši</w:t>
      </w:r>
      <w:r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 dok ona svijetli crveno, javit će se poruka da kvota za upis nije zadovoljena. 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480E22" w:rsidP="00480E22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2871899"/>
            <wp:effectExtent l="0" t="0" r="0" b="5080"/>
            <wp:docPr id="14" name="Picture 14" descr="C:\Users\mmirkov\Pictures\slika 3- viša god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irkov\Pictures\slika 3- viša godi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AE" w:rsidRPr="00F511AE" w:rsidRDefault="00E308C6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3</w:t>
      </w:r>
      <w:r w:rsidR="00F511AE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 obveznih predmeta</w:t>
      </w:r>
    </w:p>
    <w:p w:rsidR="00456AF5" w:rsidRDefault="00456AF5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F81185" w:rsidRPr="00456AF5" w:rsidRDefault="00F511AE" w:rsidP="0045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Nakon što su odabrani obvezni predmeti, odabirom p</w:t>
      </w:r>
      <w:r w:rsidR="00A0377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ovratka na popis vrsta predmeta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napravl</w:t>
      </w:r>
      <w:r w:rsidR="00D0692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jen je povratak na prethodni pro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zor koji sadrži podatke o ponudi obveznih i izbornih predmeta u pojedinim semestrima.</w:t>
      </w:r>
    </w:p>
    <w:p w:rsidR="00A13E5F" w:rsidRDefault="00A13E5F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F511AE" w:rsidRPr="00F511AE" w:rsidRDefault="00F511AE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F511A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Upis izbornih predmeta</w:t>
      </w:r>
    </w:p>
    <w:p w:rsidR="00F511AE" w:rsidRPr="00F511AE" w:rsidRDefault="00F511AE" w:rsidP="0045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Oda</w:t>
      </w:r>
      <w:r w:rsidR="00A03777">
        <w:rPr>
          <w:rFonts w:ascii="Times New Roman" w:eastAsia="Times New Roman" w:hAnsi="Times New Roman" w:cs="Times New Roman"/>
          <w:sz w:val="24"/>
          <w:szCs w:val="24"/>
          <w:lang w:eastAsia="hr-HR"/>
        </w:rPr>
        <w:t>birom studija koji želi upisati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studentu se nudi pregled obveznih i izbornih pre</w:t>
      </w:r>
      <w:r w:rsidR="00F361DC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meta te mogućnos</w:t>
      </w:r>
      <w:r w:rsidR="00F361DC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A037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njihova upisa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F511AE" w:rsidRPr="00F511AE" w:rsidRDefault="00F361DC" w:rsidP="00F3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4E20ABB9" wp14:editId="5668A65B">
            <wp:extent cx="5760720" cy="2520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zrezak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AF5" w:rsidRPr="00F511AE" w:rsidRDefault="00506388" w:rsidP="00456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4</w:t>
      </w:r>
      <w:r w:rsidR="00456AF5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456A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 izbornih</w:t>
      </w:r>
      <w:r w:rsidR="00456AF5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predmeta</w:t>
      </w:r>
    </w:p>
    <w:p w:rsidR="00F511AE" w:rsidRPr="00506388" w:rsidRDefault="00A03777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Kada </w:t>
      </w:r>
      <w:r w:rsidR="00F511AE" w:rsidRPr="00506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zadovolji pravila za upis obveznih i izbornih predmeta, studentu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</w:t>
      </w:r>
      <w:r w:rsidR="00F511AE" w:rsidRPr="00506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="00F511AE" w:rsidRPr="00506388">
        <w:rPr>
          <w:rFonts w:ascii="Times New Roman" w:eastAsia="Times New Roman" w:hAnsi="Times New Roman" w:cs="Times New Roman"/>
          <w:sz w:val="24"/>
          <w:szCs w:val="24"/>
          <w:lang w:eastAsia="hr-HR"/>
        </w:rPr>
        <w:t>nudi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</w:t>
      </w:r>
      <w:r w:rsidR="00F511AE" w:rsidRPr="00506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mogućnost upisa godine.</w:t>
      </w:r>
    </w:p>
    <w:p w:rsidR="00F511AE" w:rsidRPr="00F511AE" w:rsidRDefault="00F511AE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D76739" w:rsidP="0063617C">
      <w:pPr>
        <w:spacing w:before="100" w:beforeAutospacing="1" w:after="100" w:afterAutospacing="1" w:line="240" w:lineRule="auto"/>
        <w:ind w:left="-851" w:right="-70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6997700" cy="2933700"/>
            <wp:effectExtent l="0" t="0" r="0" b="0"/>
            <wp:docPr id="5" name="Picture 5" descr="C:\Users\mmirkov\Desktop\slika 4 viša god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irkov\Desktop\slika 4 viša godin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758" cy="293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AE" w:rsidRPr="00F511AE" w:rsidRDefault="00F511AE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Slika </w:t>
      </w:r>
      <w:r w:rsidR="00C324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 godine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B12C23" w:rsidP="00223554">
      <w:pPr>
        <w:spacing w:before="100" w:beforeAutospacing="1" w:after="100" w:afterAutospacing="1" w:line="240" w:lineRule="auto"/>
        <w:ind w:left="-709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6804583" cy="3530600"/>
            <wp:effectExtent l="0" t="0" r="0" b="0"/>
            <wp:docPr id="3" name="Picture 3" descr="C:\Users\mmirkov\Desktop\slika 6 viša god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irkov\Desktop\slika 6 viša godin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583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AE" w:rsidRPr="00F511AE" w:rsidRDefault="00601507" w:rsidP="006068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6</w:t>
      </w:r>
      <w:r w:rsidR="00F511AE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 odabranih obveznih predmeta prije upisa</w:t>
      </w:r>
    </w:p>
    <w:p w:rsidR="00F511AE" w:rsidRPr="00F511AE" w:rsidRDefault="004872B7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3067961"/>
            <wp:effectExtent l="0" t="0" r="0" b="0"/>
            <wp:docPr id="6" name="Picture 6" descr="C:\Users\mmirkov\Desktop\slika 7 viša god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irkov\Desktop\slika 7 viša godin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AE" w:rsidRPr="00F511AE" w:rsidRDefault="00265FDA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7</w:t>
      </w:r>
      <w:r w:rsidR="00F511AE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24B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 odabranih izbornih predm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eta prije upisa</w:t>
      </w:r>
    </w:p>
    <w:p w:rsidR="006068D7" w:rsidRDefault="006068D7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što student obavi upis godine, </w:t>
      </w:r>
      <w:r w:rsidR="00A03777">
        <w:rPr>
          <w:rFonts w:ascii="Times New Roman" w:eastAsia="Times New Roman" w:hAnsi="Times New Roman" w:cs="Times New Roman"/>
          <w:sz w:val="24"/>
          <w:szCs w:val="24"/>
          <w:lang w:eastAsia="hr-HR"/>
        </w:rPr>
        <w:t>otvara se prozor kao na S</w:t>
      </w:r>
      <w:r w:rsidR="00E04CE6">
        <w:rPr>
          <w:rFonts w:ascii="Times New Roman" w:eastAsia="Times New Roman" w:hAnsi="Times New Roman" w:cs="Times New Roman"/>
          <w:sz w:val="24"/>
          <w:szCs w:val="24"/>
          <w:lang w:eastAsia="hr-HR"/>
        </w:rPr>
        <w:t>lici 8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. Student dobiv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obavijest o upisanoj godini.</w:t>
      </w:r>
    </w:p>
    <w:p w:rsidR="00456AF5" w:rsidRPr="00F511AE" w:rsidRDefault="00E04CE6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60720" cy="1484535"/>
            <wp:effectExtent l="0" t="0" r="0" b="1905"/>
            <wp:docPr id="1" name="Picture 1" descr="C:\Users\mmirkov\Desktop\zadnja 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irkov\Desktop\zadnja slik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35E" w:rsidRPr="00F511AE" w:rsidRDefault="0066035E" w:rsidP="00660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8</w:t>
      </w:r>
      <w:r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Potvrda upisa godine</w:t>
      </w:r>
    </w:p>
    <w:p w:rsidR="00216821" w:rsidRDefault="0066035E" w:rsidP="0066035E">
      <w:pPr>
        <w:tabs>
          <w:tab w:val="left" w:pos="3890"/>
          <w:tab w:val="left" w:pos="4000"/>
        </w:tabs>
      </w:pPr>
      <w:r>
        <w:tab/>
      </w:r>
    </w:p>
    <w:sectPr w:rsidR="0021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454"/>
    <w:rsid w:val="000F3203"/>
    <w:rsid w:val="00216821"/>
    <w:rsid w:val="00223554"/>
    <w:rsid w:val="00265FDA"/>
    <w:rsid w:val="002940C7"/>
    <w:rsid w:val="00392BCB"/>
    <w:rsid w:val="00420A0A"/>
    <w:rsid w:val="00456AF5"/>
    <w:rsid w:val="00480E22"/>
    <w:rsid w:val="004872B7"/>
    <w:rsid w:val="004E2630"/>
    <w:rsid w:val="00506388"/>
    <w:rsid w:val="00601507"/>
    <w:rsid w:val="006068D7"/>
    <w:rsid w:val="0063617C"/>
    <w:rsid w:val="0066035E"/>
    <w:rsid w:val="00737A07"/>
    <w:rsid w:val="00880206"/>
    <w:rsid w:val="00A03777"/>
    <w:rsid w:val="00A10147"/>
    <w:rsid w:val="00A13E5F"/>
    <w:rsid w:val="00A51454"/>
    <w:rsid w:val="00B12C23"/>
    <w:rsid w:val="00B428EC"/>
    <w:rsid w:val="00C3245C"/>
    <w:rsid w:val="00C7624E"/>
    <w:rsid w:val="00D06923"/>
    <w:rsid w:val="00D14E80"/>
    <w:rsid w:val="00D76739"/>
    <w:rsid w:val="00E04CE6"/>
    <w:rsid w:val="00E308C6"/>
    <w:rsid w:val="00EA1DAC"/>
    <w:rsid w:val="00F2121B"/>
    <w:rsid w:val="00F24B2E"/>
    <w:rsid w:val="00F361DC"/>
    <w:rsid w:val="00F511AE"/>
    <w:rsid w:val="00F8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CE5B"/>
  <w15:docId w15:val="{EAE2F8A9-F732-4650-8856-F215F655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1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11A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F5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F511AE"/>
    <w:rPr>
      <w:i/>
      <w:iCs/>
    </w:rPr>
  </w:style>
  <w:style w:type="character" w:styleId="Strong">
    <w:name w:val="Strong"/>
    <w:basedOn w:val="DefaultParagraphFont"/>
    <w:uiPriority w:val="22"/>
    <w:qFormat/>
    <w:rsid w:val="00F511AE"/>
    <w:rPr>
      <w:b/>
      <w:bCs/>
    </w:rPr>
  </w:style>
  <w:style w:type="paragraph" w:customStyle="1" w:styleId="auto-cursor-target">
    <w:name w:val="auto-cursor-target"/>
    <w:basedOn w:val="Normal"/>
    <w:rsid w:val="00F5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mmirkov</dc:creator>
  <cp:lastModifiedBy>mmirkov</cp:lastModifiedBy>
  <cp:revision>3</cp:revision>
  <cp:lastPrinted>2019-09-13T11:08:00Z</cp:lastPrinted>
  <dcterms:created xsi:type="dcterms:W3CDTF">2019-09-16T08:47:00Z</dcterms:created>
  <dcterms:modified xsi:type="dcterms:W3CDTF">2022-09-13T11:21:00Z</dcterms:modified>
</cp:coreProperties>
</file>